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3" w:rsidRPr="00C04D22" w:rsidRDefault="00277893" w:rsidP="00277893">
      <w:pPr>
        <w:spacing w:after="0" w:line="334" w:lineRule="atLeast"/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</w:pPr>
      <w:r w:rsidRPr="00C04D22">
        <w:rPr>
          <w:rFonts w:eastAsia="Times New Roman"/>
          <w:b/>
          <w:bCs/>
          <w:color w:val="313131"/>
          <w:sz w:val="24"/>
          <w:szCs w:val="24"/>
          <w:shd w:val="clear" w:color="auto" w:fill="FFFFFF"/>
          <w:lang w:eastAsia="ru-RU"/>
        </w:rPr>
        <w:t>Тест по литературе на тему "Слово о полку Игореве"</w:t>
      </w: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  <w:r w:rsidRPr="00C04D22"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  <w:t>Тест № 1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1. Определите по портрету героя «Слова о полку Игореве»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«Стоишь ты на борони, прыщешь на воинов стрелами, гремишь о шлемы мечами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харалужными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! Куда, тур, поскачешь, своим златым шлемом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посвечивая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, там лежат поганые головы половецкие! Рассечены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саблямикалеными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шеломы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оварские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тобою, ярый тур...»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Всеволод 2) Святослав 3) Игорь 4) Олег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2. Определите по высказыванию героя «Слова о полку Игореве»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«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Братие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и дружина! Лучше же убитым быть, чем плененным; сядем же, братья, на своих борзых коней да посмотрим на синий Дон».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Ростислав 2) Святослав 3) Владимир 4) Игорь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3. Определите героя «Слова о полку Игореве» по высказыванию: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«Хочу копье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преломити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о конец поля половецкого; с вами,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русичи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>, хочу либо голову свою сложить, либо испить шеломом Дону»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Всеволод 2) Святослав 3) Игорь 4) Всеслав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4. Строки «Слова о полку Игореве», рассказывающие о гибельности княжеских междоусобиц: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: «Тогда по Русской земле редко пахари покрикивали, но часто вороны граяли, трупы между собой деля», напоминают читателям о прошлых походах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Ярослава Владимировича 2) Владимира Игоревича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3) Игоря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Святославича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4) Олега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Гориславича</w:t>
      </w:r>
      <w:proofErr w:type="spellEnd"/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5. Автор «Слова о полку Игореве», вспоминая, что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 «тот ведь... мечом крамолу ковал и стрелы по земле сеял... Тогда ... засевались и прорастали усобицы, погибала жизнь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Даждьбожьих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внуков; в княжьих крамолах жизни человеческие сокращались» , рассказывает о князе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1) Всеславе Полоцком 2) Ярославе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Осмомысле</w:t>
      </w:r>
      <w:proofErr w:type="spellEnd"/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3) Владимире Мономахе 4) Олеге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Гориславиче</w:t>
      </w:r>
      <w:proofErr w:type="spellEnd"/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6. Автор «Слова о полку Игореве» в монологическом отрывке: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 «Всю ночь с вечера одевают меня, -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речет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, - черною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паполомою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на кровати тисовой, черпают мне синее вино с горем смешанное, сыплют мне... крупный жемчуг на лоно... Уж доски без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кнеса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в моем тереме златоверхом» воспроизводит речь 1) Святослава Киевского 2) Игоря Новгород-Северского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3) Всеслава Полоцкого 4) Ярослава Галицкого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7. Кто из героев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 «Слова о полку Игореве» скорбит о князе и павших воинах князя Игоря: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«Светлое и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тресветлое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солнце! Всем ты тепло и прекрасно: зачем... простерло горячие свои лучи на воинов лады моего? В поле безводном жаждою им луки связало, горем им колчаны затворило?»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Мать «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уноши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князя Ростислава» 2) Жена Игоря Ярославна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3) Вещий певец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Боян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4) Жена Всеволода «красная Глебовна»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Default="00277893" w:rsidP="00277893">
      <w:pPr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</w:pPr>
    </w:p>
    <w:p w:rsidR="00277893" w:rsidRPr="00C04D22" w:rsidRDefault="00277893" w:rsidP="00277893">
      <w:pPr>
        <w:rPr>
          <w:sz w:val="24"/>
          <w:szCs w:val="24"/>
        </w:rPr>
      </w:pPr>
      <w:r w:rsidRPr="00C04D22">
        <w:rPr>
          <w:rFonts w:eastAsia="Times New Roman"/>
          <w:b/>
          <w:bCs/>
          <w:color w:val="313131"/>
          <w:sz w:val="24"/>
          <w:szCs w:val="24"/>
          <w:u w:val="single"/>
          <w:lang w:eastAsia="ru-RU"/>
        </w:rPr>
        <w:lastRenderedPageBreak/>
        <w:t>Тест № 2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1. Какой художественный прием использует автор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 «Слова о полку Игореве», называя половцев выводком гепардов ( «,,,По Русской земле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прострошася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половцы,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аки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пардужье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гнездо...»)?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эпитет 2) сравнение 3) олицетворение 4) метафора 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2. Какое средство художественной изобразительности, позволяющее косвенно охарактеризовать героев, использует автор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 «Слова о полку Игореве», рассказывая о продвижении половцев: «А половцы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непроложенными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дорогами побежали к Дону великому, скрипят телеги их в полуночи, словно лебеди распущенные...»?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1)перифраз 2) эпитет 3) сравнение 4) метафора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3. Какой стилистический прием, заключающийся в повторении однородных звуков, усиливающий звуковую и интонационную выразительность фразы (стиха), использует автор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 «Слова о полку Игореве», создавая образную картину половецкого нашествия: «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Пороси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поля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прикрывають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стязи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глаголють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: половцы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идуть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отъ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Дона, и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отъ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моря, и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отъ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всех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сторонъ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>...»?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аллитерация 2) инверсия 3) перифраз 4) олицетворение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4. Как называется художественный прием преувеличения, которым автор «Слова о полку Игореве» пользуется для создания образов русских князей: 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Всеволод Суздальский может «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Донъ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шеломы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выльяти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», а «Волгу веслами расплескать», Ярослав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Осмомысл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«подпер горы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Угорскыи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» своими железными полками, воины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Рюрика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и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Давыда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золочеными шлемами «по крови плавали»?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антитеза 2) гипербола 3) литота 4) инверсия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5. Укажите термин, которым литературоведение определяет средство выразительности, представляющее собой устойчивое сочетание слов: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 «черный ворон», «серый волк», «борзые кони», «синее море», часто встречающиеся в «Слове о полку Игореве» и позволяющее говорить о тесной связи этого памятника литературы с традициями русского фольклора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олицетворение 2) сравнение 3) метафора 4) постоянный эпитет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b/>
          <w:bCs/>
          <w:color w:val="313131"/>
          <w:sz w:val="24"/>
          <w:szCs w:val="24"/>
          <w:lang w:eastAsia="ru-RU"/>
        </w:rPr>
        <w:t>6. Укажите название стилистического приема, заключающегося в повторении однородных звуков, которым автор «Слова о полку Игореве» пользуется, чтобы усилить звуковую выразительность рассказа о битве русской дружины с половцами:</w:t>
      </w:r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 «Со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зарания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во пяток </w:t>
      </w:r>
      <w:proofErr w:type="spellStart"/>
      <w:r w:rsidRPr="00C04D22">
        <w:rPr>
          <w:rFonts w:eastAsia="Times New Roman"/>
          <w:color w:val="313131"/>
          <w:sz w:val="24"/>
          <w:szCs w:val="24"/>
          <w:lang w:eastAsia="ru-RU"/>
        </w:rPr>
        <w:t>потопташа</w:t>
      </w:r>
      <w:proofErr w:type="spellEnd"/>
      <w:r w:rsidRPr="00C04D22">
        <w:rPr>
          <w:rFonts w:eastAsia="Times New Roman"/>
          <w:color w:val="313131"/>
          <w:sz w:val="24"/>
          <w:szCs w:val="24"/>
          <w:lang w:eastAsia="ru-RU"/>
        </w:rPr>
        <w:t xml:space="preserve"> поганые полки половецкие...»</w:t>
      </w:r>
      <w:r w:rsidRPr="00C04D22">
        <w:rPr>
          <w:rFonts w:eastAsia="Times New Roman"/>
          <w:color w:val="313131"/>
          <w:sz w:val="24"/>
          <w:szCs w:val="24"/>
          <w:shd w:val="clear" w:color="auto" w:fill="FFFFFF"/>
          <w:lang w:eastAsia="ru-RU"/>
        </w:rPr>
        <w:br/>
      </w:r>
      <w:r w:rsidRPr="00C04D22">
        <w:rPr>
          <w:rFonts w:eastAsia="Times New Roman"/>
          <w:color w:val="313131"/>
          <w:sz w:val="24"/>
          <w:szCs w:val="24"/>
          <w:lang w:eastAsia="ru-RU"/>
        </w:rPr>
        <w:t>1) аллитерация 2) инверсия 3) антитеза 4) литота</w:t>
      </w: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sz w:val="24"/>
          <w:szCs w:val="24"/>
        </w:rPr>
      </w:pPr>
    </w:p>
    <w:p w:rsidR="00277893" w:rsidRDefault="00277893" w:rsidP="00277893">
      <w:pPr>
        <w:pStyle w:val="a3"/>
        <w:shd w:val="clear" w:color="auto" w:fill="FFFFFF"/>
        <w:spacing w:before="240"/>
        <w:rPr>
          <w:spacing w:val="-3"/>
          <w:sz w:val="24"/>
          <w:szCs w:val="24"/>
          <w:u w:val="single"/>
        </w:rPr>
      </w:pPr>
    </w:p>
    <w:p w:rsidR="00277893" w:rsidRDefault="00277893" w:rsidP="00277893">
      <w:pPr>
        <w:pStyle w:val="a3"/>
        <w:shd w:val="clear" w:color="auto" w:fill="FFFFFF"/>
        <w:spacing w:before="240"/>
        <w:rPr>
          <w:spacing w:val="-3"/>
          <w:sz w:val="24"/>
          <w:szCs w:val="24"/>
          <w:u w:val="single"/>
        </w:rPr>
      </w:pPr>
    </w:p>
    <w:p w:rsidR="00277893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Default="00277893" w:rsidP="00277893">
      <w:pPr>
        <w:spacing w:after="0" w:line="240" w:lineRule="auto"/>
        <w:sectPr w:rsidR="00277893" w:rsidSect="00B73B6F">
          <w:pgSz w:w="11909" w:h="16834"/>
          <w:pgMar w:top="1134" w:right="851" w:bottom="1134" w:left="851" w:header="720" w:footer="720" w:gutter="0"/>
          <w:cols w:space="720"/>
          <w:noEndnote/>
        </w:sect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717762" w:rsidRDefault="00277893" w:rsidP="00277893">
      <w:pPr>
        <w:spacing w:after="0" w:line="240" w:lineRule="auto"/>
        <w:rPr>
          <w:b/>
          <w:sz w:val="24"/>
          <w:szCs w:val="24"/>
          <w:u w:val="single"/>
        </w:rPr>
      </w:pPr>
      <w:r w:rsidRPr="00717762">
        <w:rPr>
          <w:b/>
          <w:sz w:val="24"/>
          <w:szCs w:val="24"/>
          <w:u w:val="single"/>
        </w:rPr>
        <w:lastRenderedPageBreak/>
        <w:t xml:space="preserve">Проверочная работа по творчеству </w:t>
      </w:r>
      <w:proofErr w:type="spellStart"/>
      <w:r w:rsidRPr="00717762">
        <w:rPr>
          <w:b/>
          <w:sz w:val="24"/>
          <w:szCs w:val="24"/>
          <w:u w:val="single"/>
        </w:rPr>
        <w:t>А.С.Грибоедова</w:t>
      </w:r>
      <w:proofErr w:type="spellEnd"/>
      <w:r w:rsidRPr="00717762">
        <w:rPr>
          <w:b/>
          <w:sz w:val="24"/>
          <w:szCs w:val="24"/>
          <w:u w:val="single"/>
        </w:rPr>
        <w:t xml:space="preserve"> (тест)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 Правильно соотнесите литературные направления и характерные для них черты, проявившиеся в комедии «Горе от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ума»: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классицизм              1) главный герой: одинок и на понят окружающими; противостоит обществу; речь насыщена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                                          трагическим пафосом; мотив изгнанничества;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романтизм                 2) социальная и психологическая типизация; индивидуализация героев; отсутствие однозначности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                                         в образах  героев комедии; «порок не наказан, добродетель не торжествует»; в произведении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                                         присутствует более двадцати действующих лиц;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реализм                   3) единство места, времени и действия произведения; амплуа; принцип говорящих фамилий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2. Какую разновидность жанра комедии представляет собой «Горе от ума»?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 А) философскую   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Б) социальную  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В) семейно-бытовую 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Г) политическую 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Д) совокупность разновидностей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Е) сатирическую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3. Соотнесите элементы композиции и части текста комедии: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экспозиция            1) Молчалин признаётся Лизе, что не любит Софью. Софья и Чацкий всё слышат.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завязка                    2) до приезда Чацкого.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кульминация         3) монолог Чацкого «Не образумлюсь, виноват…».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развязка                  4) приезд Чацкого.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4. Отметьте, в чём состоит новаторство системы образов комедии «Горе о ума»: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соответствие системе «амплуа»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количество действующих лиц – более двадцати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в основу системы образов положен принцип типизации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отсутствие деления персонажей на положительные и отрицательные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Д) введение </w:t>
      </w:r>
      <w:proofErr w:type="spellStart"/>
      <w:r w:rsidRPr="00B73B6F">
        <w:rPr>
          <w:sz w:val="24"/>
          <w:szCs w:val="24"/>
        </w:rPr>
        <w:t>внесценических</w:t>
      </w:r>
      <w:proofErr w:type="spellEnd"/>
      <w:r w:rsidRPr="00B73B6F">
        <w:rPr>
          <w:sz w:val="24"/>
          <w:szCs w:val="24"/>
        </w:rPr>
        <w:t xml:space="preserve"> персонажей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5. Соотнесите героя комедии и амплуа, которому он соответствует: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Чацкий             1) отец, не догадывающийся о любви дочери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Фамусов           2) удачливый герой-любовник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Софья               3) субретка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Лиза                  4) героиня любовного треугольника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Д) Молчалин        5) герой-резонёр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6. Соотнесите имя героя и роль, которую он играет в комедии: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</w:t>
      </w:r>
      <w:proofErr w:type="spellStart"/>
      <w:r w:rsidRPr="00B73B6F">
        <w:rPr>
          <w:sz w:val="24"/>
          <w:szCs w:val="24"/>
        </w:rPr>
        <w:t>Хрюмины</w:t>
      </w:r>
      <w:proofErr w:type="spellEnd"/>
      <w:r w:rsidRPr="00B73B6F">
        <w:rPr>
          <w:sz w:val="24"/>
          <w:szCs w:val="24"/>
        </w:rPr>
        <w:t xml:space="preserve">, </w:t>
      </w:r>
      <w:proofErr w:type="spellStart"/>
      <w:r w:rsidRPr="00B73B6F">
        <w:rPr>
          <w:sz w:val="24"/>
          <w:szCs w:val="24"/>
        </w:rPr>
        <w:t>Тугоуховские</w:t>
      </w:r>
      <w:proofErr w:type="spellEnd"/>
      <w:r w:rsidRPr="00B73B6F">
        <w:rPr>
          <w:sz w:val="24"/>
          <w:szCs w:val="24"/>
        </w:rPr>
        <w:t xml:space="preserve">, </w:t>
      </w:r>
      <w:proofErr w:type="spellStart"/>
      <w:r w:rsidRPr="00B73B6F">
        <w:rPr>
          <w:sz w:val="24"/>
          <w:szCs w:val="24"/>
        </w:rPr>
        <w:t>Хлестова</w:t>
      </w:r>
      <w:proofErr w:type="spellEnd"/>
      <w:r w:rsidRPr="00B73B6F">
        <w:rPr>
          <w:sz w:val="24"/>
          <w:szCs w:val="24"/>
        </w:rPr>
        <w:t xml:space="preserve">                                  1) главные герои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князь Фёдор, Кузьма Петрович, Максим Петрович          2) второстепенные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Чацкий, Софья, Молчалин, Фамусов                                 3) эпизодические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Г.Д.-Г.Н.                                                                                 4) образ-пародия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Д) Скалозуб, Лиза, </w:t>
      </w:r>
      <w:proofErr w:type="spellStart"/>
      <w:r w:rsidRPr="00B73B6F">
        <w:rPr>
          <w:sz w:val="24"/>
          <w:szCs w:val="24"/>
        </w:rPr>
        <w:t>Загорецкий</w:t>
      </w:r>
      <w:proofErr w:type="spellEnd"/>
      <w:r w:rsidRPr="00B73B6F">
        <w:rPr>
          <w:sz w:val="24"/>
          <w:szCs w:val="24"/>
        </w:rPr>
        <w:t xml:space="preserve">, </w:t>
      </w:r>
      <w:proofErr w:type="spellStart"/>
      <w:r w:rsidRPr="00B73B6F">
        <w:rPr>
          <w:sz w:val="24"/>
          <w:szCs w:val="24"/>
        </w:rPr>
        <w:t>Горич</w:t>
      </w:r>
      <w:proofErr w:type="spellEnd"/>
      <w:r w:rsidRPr="00B73B6F">
        <w:rPr>
          <w:sz w:val="24"/>
          <w:szCs w:val="24"/>
        </w:rPr>
        <w:t xml:space="preserve">, Репетилов               5) </w:t>
      </w:r>
      <w:proofErr w:type="spellStart"/>
      <w:r w:rsidRPr="00B73B6F">
        <w:rPr>
          <w:sz w:val="24"/>
          <w:szCs w:val="24"/>
        </w:rPr>
        <w:t>внесценические</w:t>
      </w:r>
      <w:proofErr w:type="spellEnd"/>
      <w:r w:rsidRPr="00B73B6F">
        <w:rPr>
          <w:sz w:val="24"/>
          <w:szCs w:val="24"/>
        </w:rPr>
        <w:t xml:space="preserve"> персонажи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Е) Репетилов                                                                              6) герои. Необходимые для связи сценического действия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7. Отметьте основные средства создания сатирических характеров в комедии: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Индивидуализация языка, афористичность, трагический пафос, авторская ремарка, гипербола, фарсовые детали,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катарсис, фразеологизмы, драматизм, просторечия, ирония, сарказм.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8. Назовите героя комедии «Горе от ума», речь которого афористична, заметно влияние манеры говорить других героев 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литературная и разговорная формы речи переплетаются, присутствуют черты лакейства: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Молчалин       Б) Репетилов        В) </w:t>
      </w:r>
      <w:proofErr w:type="spellStart"/>
      <w:r w:rsidRPr="00B73B6F">
        <w:rPr>
          <w:sz w:val="24"/>
          <w:szCs w:val="24"/>
        </w:rPr>
        <w:t>Загорецкий</w:t>
      </w:r>
      <w:proofErr w:type="spellEnd"/>
      <w:r w:rsidRPr="00B73B6F">
        <w:rPr>
          <w:sz w:val="24"/>
          <w:szCs w:val="24"/>
        </w:rPr>
        <w:t xml:space="preserve">       Г) Лиза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9. Объедините </w:t>
      </w:r>
      <w:proofErr w:type="spellStart"/>
      <w:r w:rsidRPr="00B73B6F">
        <w:rPr>
          <w:sz w:val="24"/>
          <w:szCs w:val="24"/>
        </w:rPr>
        <w:t>внесценические</w:t>
      </w:r>
      <w:proofErr w:type="spellEnd"/>
      <w:r w:rsidRPr="00B73B6F">
        <w:rPr>
          <w:sz w:val="24"/>
          <w:szCs w:val="24"/>
        </w:rPr>
        <w:t xml:space="preserve"> персонажи, относящиеся к «веку нынешнему» и «веку минувшему»: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Князь Фёдор, Максим Петрович, трое из бульварных лиц, Татьяна Юрьевна, двоюродный брат Скалозуба, барон фон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proofErr w:type="spellStart"/>
      <w:r w:rsidRPr="00B73B6F">
        <w:rPr>
          <w:sz w:val="24"/>
          <w:szCs w:val="24"/>
        </w:rPr>
        <w:t>Клоц</w:t>
      </w:r>
      <w:proofErr w:type="spellEnd"/>
      <w:r w:rsidRPr="00B73B6F">
        <w:rPr>
          <w:sz w:val="24"/>
          <w:szCs w:val="24"/>
        </w:rPr>
        <w:t>, французик из Бордо, молодые люди – «кто путешествует, в деревне кто живёт», Кузьма Петрович, тётушка Софьи.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10. Назовите полные имена героев: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Чацкий, Фамусов, Молчалин, отец Чацкого,  </w:t>
      </w:r>
      <w:proofErr w:type="spellStart"/>
      <w:r w:rsidRPr="00B73B6F">
        <w:rPr>
          <w:sz w:val="24"/>
          <w:szCs w:val="24"/>
        </w:rPr>
        <w:t>Загорецкий</w:t>
      </w:r>
      <w:proofErr w:type="spellEnd"/>
      <w:r w:rsidRPr="00B73B6F">
        <w:rPr>
          <w:sz w:val="24"/>
          <w:szCs w:val="24"/>
        </w:rPr>
        <w:t xml:space="preserve">, </w:t>
      </w:r>
      <w:proofErr w:type="spellStart"/>
      <w:r w:rsidRPr="00B73B6F">
        <w:rPr>
          <w:sz w:val="24"/>
          <w:szCs w:val="24"/>
        </w:rPr>
        <w:t>Горич</w:t>
      </w:r>
      <w:proofErr w:type="spellEnd"/>
      <w:r w:rsidRPr="00B73B6F">
        <w:rPr>
          <w:sz w:val="24"/>
          <w:szCs w:val="24"/>
        </w:rPr>
        <w:t>, Скалозуб.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11. Где живёт </w:t>
      </w:r>
      <w:proofErr w:type="spellStart"/>
      <w:r w:rsidRPr="00B73B6F">
        <w:rPr>
          <w:sz w:val="24"/>
          <w:szCs w:val="24"/>
        </w:rPr>
        <w:t>Хлестова</w:t>
      </w:r>
      <w:proofErr w:type="spellEnd"/>
      <w:r w:rsidRPr="00B73B6F">
        <w:rPr>
          <w:sz w:val="24"/>
          <w:szCs w:val="24"/>
        </w:rPr>
        <w:t>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на Тверской     Б) на Кузнецком мосту      В) на Покровке      Г) у </w:t>
      </w:r>
      <w:proofErr w:type="spellStart"/>
      <w:r w:rsidRPr="00B73B6F">
        <w:rPr>
          <w:sz w:val="24"/>
          <w:szCs w:val="24"/>
        </w:rPr>
        <w:t>Никитских</w:t>
      </w:r>
      <w:proofErr w:type="spellEnd"/>
      <w:r w:rsidRPr="00B73B6F">
        <w:rPr>
          <w:sz w:val="24"/>
          <w:szCs w:val="24"/>
        </w:rPr>
        <w:t xml:space="preserve"> ворот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12. Чей это портрет: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Курчавая! Горбом лопатки!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Сердитая! Всё кошачьи ухватки!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Да как черна! Да как страшна!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</w:t>
      </w:r>
      <w:proofErr w:type="spellStart"/>
      <w:r w:rsidRPr="00B73B6F">
        <w:rPr>
          <w:sz w:val="24"/>
          <w:szCs w:val="24"/>
        </w:rPr>
        <w:t>Хлестовой</w:t>
      </w:r>
      <w:proofErr w:type="spellEnd"/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княжны Марии Алексеевны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В) </w:t>
      </w:r>
      <w:proofErr w:type="spellStart"/>
      <w:r w:rsidRPr="00B73B6F">
        <w:rPr>
          <w:sz w:val="24"/>
          <w:szCs w:val="24"/>
        </w:rPr>
        <w:t>Хрюминой</w:t>
      </w:r>
      <w:proofErr w:type="spellEnd"/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арапки</w:t>
      </w:r>
    </w:p>
    <w:p w:rsidR="00277893" w:rsidRDefault="00277893" w:rsidP="00277893">
      <w:pPr>
        <w:spacing w:after="0" w:line="240" w:lineRule="auto"/>
        <w:ind w:hanging="709"/>
        <w:rPr>
          <w:sz w:val="24"/>
          <w:szCs w:val="24"/>
        </w:rPr>
        <w:sectPr w:rsidR="00277893" w:rsidSect="00B73B6F">
          <w:type w:val="continuous"/>
          <w:pgSz w:w="11909" w:h="16834"/>
          <w:pgMar w:top="1134" w:right="851" w:bottom="1134" w:left="851" w:header="720" w:footer="720" w:gutter="0"/>
          <w:cols w:space="708"/>
          <w:noEndnote/>
        </w:sect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717762" w:rsidRDefault="00277893" w:rsidP="00277893">
      <w:pPr>
        <w:spacing w:after="0" w:line="240" w:lineRule="auto"/>
        <w:rPr>
          <w:b/>
          <w:i/>
          <w:sz w:val="24"/>
          <w:szCs w:val="24"/>
        </w:rPr>
      </w:pPr>
      <w:r w:rsidRPr="00717762">
        <w:rPr>
          <w:b/>
          <w:i/>
          <w:sz w:val="24"/>
          <w:szCs w:val="24"/>
        </w:rPr>
        <w:lastRenderedPageBreak/>
        <w:t>Проверочная работа (тест) по теме «Творчество А.С.Пушкина»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Вариант 1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 Что называется лирикой: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 лирического героя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эмоциональное восприятие повествователем или лирическим героем описываемого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не связанные с сюжетным повествованием размышления автора, включённые в произведение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Г) род литературы, в произведениях которого формально до предела устраняется личность автора, а повествование идёт о событиях,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предполагаемых в прошлом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2. Как называется трёхсложный размер с ударением на втором слоге: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дактиль   Б) амфибрахий   В) анапест    Г) ямб    Д) хорей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3. Выберите из перечисленных современников Пушкина его лицейских друзей: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Вяземский   Б) Раевский   В) </w:t>
      </w:r>
      <w:proofErr w:type="spellStart"/>
      <w:r w:rsidRPr="00B73B6F">
        <w:rPr>
          <w:sz w:val="24"/>
          <w:szCs w:val="24"/>
        </w:rPr>
        <w:t>Пущин</w:t>
      </w:r>
      <w:proofErr w:type="spellEnd"/>
      <w:r w:rsidRPr="00B73B6F">
        <w:rPr>
          <w:sz w:val="24"/>
          <w:szCs w:val="24"/>
        </w:rPr>
        <w:t xml:space="preserve">   Г) Рылеев   Д) </w:t>
      </w:r>
      <w:proofErr w:type="spellStart"/>
      <w:r w:rsidRPr="00B73B6F">
        <w:rPr>
          <w:sz w:val="24"/>
          <w:szCs w:val="24"/>
        </w:rPr>
        <w:t>Дельвиг</w:t>
      </w:r>
      <w:proofErr w:type="spellEnd"/>
      <w:r w:rsidRPr="00B73B6F">
        <w:rPr>
          <w:sz w:val="24"/>
          <w:szCs w:val="24"/>
        </w:rPr>
        <w:t xml:space="preserve">   Е) Малиновский   Ж) Кюхельбекер   З) </w:t>
      </w:r>
      <w:proofErr w:type="spellStart"/>
      <w:r w:rsidRPr="00B73B6F">
        <w:rPr>
          <w:sz w:val="24"/>
          <w:szCs w:val="24"/>
        </w:rPr>
        <w:t>Данзас</w:t>
      </w:r>
      <w:proofErr w:type="spellEnd"/>
      <w:r w:rsidRPr="00B73B6F">
        <w:rPr>
          <w:sz w:val="24"/>
          <w:szCs w:val="24"/>
        </w:rPr>
        <w:t xml:space="preserve">    И) Чаадаев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4. Распределите названия стихотворений по тематике: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«Деревня», «Во глубине сибирских руд», «Памятник», «К Чаадаеву», «Пророк», « Я помню чудно мгновенье», « Анчар». «Узник»,  «19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октября», « Поэт», «Зимнее утро», «К морю», «Вновь я посетил»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Тематика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- пейзажная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- философская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- свободолюбивая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-назначения поэта и поэзии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- дружбы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- любовная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5. Соотнесите названия стихотворений Пушкина и поэтические жанры: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«На холмах Грузии»        1) элегия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«Вольность»                      2) послание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« И.И.Пущину»                3) эпиграмма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« Песнь о вещем Олеге»  4) ода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Д) «На Воронцова»               5) песнь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6. Кто из ссыльных декабристов написал ответна пушкинское послание «Во глубине сибирских руд»: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Кюхельбекер   Б) Волконская    В) Муравьев   Г) Одоевский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7. Назовите главный принцип, положенный в основу построения композиций стихотворений «Деревня», «Анчар»: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последовательность изложенных событий        Б) антитеза          В) кольцевая композиция       Г) зеркальная композиция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8. Природа, изображённая в романе «Евгений Онегин», связана с душевными переживаниями героев. Определите, кому из героев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соответствуют описания природы: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А. «Деревня, где скучал….была прекрасный уголок»       1. Ленский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Б. «Но вот уж лунного луча Сиянье гаснет…»                   2. Татьяна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В. «Дохнула буря, Цвет прекрасный                                    3. Онегин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Увял на утренней заре,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Потух огонь на алтаре!»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9. Кульминацией романа А.С.Пушкина «Евгений Онегин» является 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дуэль Онегина и Ленского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объяснение Татьяны в любви Онегину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бал в доме Лариных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объяснение Евгения  и Татьяны на балу в доме князя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10. Лирическое отступление –это 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выраженное художественными средствами эмоциональное восприятие описываемого повествователем или лирическим героем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условный образ, где автор стремится передать своё отношение к изображаемому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не связанное с сюжетным повествованием размышление автора, включённое им в произведение литературы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11. Какой принцип положен А.С.Пушкиным в основу композиции «Евгения Онегина»: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кольцевая    Б) монтаж    В) зеркальность    Г) повтор   Д) антитеза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12. Какова функция пейзажа в романе: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А) изображение картин русской природы    Б) отражение состояния героев произведения    В) связать главы произведения в единое целое 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передача философских размышлений автора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13. Какие этапы биографии автора отражены в романе: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детство в Москве         Б) Царскосельский лицей         В) южная ссылка       Г) Болдино      Д) женитьба      Г) Михайловское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14. Назовите отчество Татьяны Лариной: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Ивановна    Б) Дмитриевна    В) Владимировна    Г) Николаевна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717762" w:rsidRDefault="00277893" w:rsidP="00277893">
      <w:pPr>
        <w:spacing w:after="0" w:line="240" w:lineRule="auto"/>
        <w:rPr>
          <w:b/>
          <w:sz w:val="24"/>
          <w:szCs w:val="24"/>
          <w:u w:val="single"/>
        </w:rPr>
      </w:pPr>
      <w:r w:rsidRPr="00717762">
        <w:rPr>
          <w:b/>
          <w:sz w:val="24"/>
          <w:szCs w:val="24"/>
          <w:u w:val="single"/>
        </w:rPr>
        <w:lastRenderedPageBreak/>
        <w:t>Проверочная работа (тест) по теме «Творчество А.С.Пушкина»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Вариант 2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 Определите стихотворный размер приведённого отрывка: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 Быть можно дельным человеком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И думать о красе ногтей.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 чему бесплодно спорить с вами?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Обычай деспот меж людей»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ямб   Б) хорей   В) дактиль   Г) амфибрахий    Д) анапест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2. В каком издании было опубликовано первое стихотворение А.С.Пушкина: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«Московские ведомости»    Б) «Полярная звезда»     В) «Колокол»    Г) «Вестник Европы»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3. Какое стихотворение читал Пушкин перед Державиным на публичном экзамене в Царскосельском лицее: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«</w:t>
      </w:r>
      <w:proofErr w:type="spellStart"/>
      <w:r w:rsidRPr="00B73B6F">
        <w:rPr>
          <w:sz w:val="24"/>
          <w:szCs w:val="24"/>
        </w:rPr>
        <w:t>Лицинию</w:t>
      </w:r>
      <w:proofErr w:type="spellEnd"/>
      <w:r w:rsidRPr="00B73B6F">
        <w:rPr>
          <w:sz w:val="24"/>
          <w:szCs w:val="24"/>
        </w:rPr>
        <w:t>»    Б) «Воспоминания в Царском Селе»    В) «Городок»    Г) «Деревня»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4. Какие средства поэтической выразительности использует А.С.Пушкин в строке из стихотворения «Памятник» «И долго буду тем любезен я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народу, Что чувства добрые я лирой пробуждал….»: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гипербола     Б) сравнение    В) метонимия    Г) эпитет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5. Соотнесите названия стихотворений А.С.Пушкина и адресатов его лирики: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«Я помню чудное мгновенье»                              1. Е.Воронцова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«Мадонна»                                                               2. Н.Гончарова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«Признание» (Я вас люблю)                                 3. А.Керн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Г) «Сожженное письмо»                                            4. А.Осипова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Д) «Погасло дневное светило»                                  5. М.Раевская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6. В каких стихотворениях А.С.Пушкина пейзаж можно назвать реалистическим, а в каких романтическим: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«К морю», «Брожу ли я вдоль улиц шумных», « Зимнее утро», « Погасло дневное светило», «Вновь я посетил», «Узник»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7. Найдите сравнения и подчеркните: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«Он мыслит: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«Буду ей спаситель,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Не потерплю, чтоб развратитель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Огнём и вздохов и похвал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Младое сердце искушал.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Чтоб червь презренный, ядовитый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Точил Лилеи стебелёк,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Чтоб </w:t>
      </w:r>
      <w:proofErr w:type="spellStart"/>
      <w:r w:rsidRPr="00B73B6F">
        <w:rPr>
          <w:sz w:val="24"/>
          <w:szCs w:val="24"/>
        </w:rPr>
        <w:t>двухутренний</w:t>
      </w:r>
      <w:proofErr w:type="spellEnd"/>
      <w:r w:rsidRPr="00B73B6F">
        <w:rPr>
          <w:sz w:val="24"/>
          <w:szCs w:val="24"/>
        </w:rPr>
        <w:t xml:space="preserve"> цветок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Увял ещё полураскрытый»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8. Что такое «</w:t>
      </w:r>
      <w:proofErr w:type="spellStart"/>
      <w:r w:rsidRPr="00B73B6F">
        <w:rPr>
          <w:sz w:val="24"/>
          <w:szCs w:val="24"/>
        </w:rPr>
        <w:t>онегинская</w:t>
      </w:r>
      <w:proofErr w:type="spellEnd"/>
      <w:r w:rsidRPr="00B73B6F">
        <w:rPr>
          <w:sz w:val="24"/>
          <w:szCs w:val="24"/>
        </w:rPr>
        <w:t xml:space="preserve"> строфа»: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строфа из 14 стихов 4-стопного ямба, 3 четверостиший и завершающие 2 строки с перекрёстной рифмой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строфа из 8 стихов, где первые 6 рифмуются между собой, а 2 связываются парной рифмовкой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гекзаметр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9. Кульминация –это 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элемент композиции , в котором возникает художественный конфликт достигает критической точки своего развития и требует обязательного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немедленного разрешения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Б) элемент композиции, в котором возникает художественный конфликт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В) элемент композиции, в котором происходит разрешение или снятие основного конфликта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10. По своей родовой принадлежности жанр «роман в стихах»: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лирический    Б) эпический     В) лиро-эпический      Г) драматический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11. Какова композиционная роль сна Татьяны: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 xml:space="preserve">А) предсказывает гибель Ленского    Б) предваряет именины Татьяны      В) является осью композиционной симметрии     Г) способствует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углублению психологической характеристики Татьяны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12. Какие фрагменты романа не соответствуют «</w:t>
      </w:r>
      <w:proofErr w:type="spellStart"/>
      <w:r w:rsidRPr="00B73B6F">
        <w:rPr>
          <w:sz w:val="24"/>
          <w:szCs w:val="24"/>
        </w:rPr>
        <w:t>онегинской</w:t>
      </w:r>
      <w:proofErr w:type="spellEnd"/>
      <w:r w:rsidRPr="00B73B6F">
        <w:rPr>
          <w:sz w:val="24"/>
          <w:szCs w:val="24"/>
        </w:rPr>
        <w:t>» строфе: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сон Татьяны    Б) письмо Татьяны Онегину    В) авторские отступления    Г) письмо Онегина Татьяне     Д) сцена дуэли    Е) песня девушек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13. Какова функция автора в романе: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повествовательная     Б) герой романа      В) лирический герой     Г) сторонний наблюдатель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14. К кому обращено «посвящение» романа: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А) Жуковскому    Б) Вяземскому     В) Плетнёву    Г) Чаадаеву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i/>
          <w:sz w:val="24"/>
          <w:szCs w:val="24"/>
        </w:rPr>
      </w:pPr>
    </w:p>
    <w:p w:rsidR="00277893" w:rsidRDefault="00277893" w:rsidP="00277893">
      <w:pPr>
        <w:spacing w:after="0" w:line="240" w:lineRule="auto"/>
        <w:rPr>
          <w:b/>
          <w:i/>
          <w:sz w:val="24"/>
          <w:szCs w:val="24"/>
        </w:rPr>
        <w:sectPr w:rsidR="00277893" w:rsidSect="00B73B6F">
          <w:type w:val="continuous"/>
          <w:pgSz w:w="11909" w:h="16834"/>
          <w:pgMar w:top="1134" w:right="851" w:bottom="1134" w:left="851" w:header="720" w:footer="720" w:gutter="0"/>
          <w:cols w:space="708"/>
          <w:noEndnote/>
        </w:sectPr>
      </w:pPr>
    </w:p>
    <w:p w:rsidR="00277893" w:rsidRDefault="00277893" w:rsidP="00277893">
      <w:pPr>
        <w:spacing w:after="0" w:line="240" w:lineRule="auto"/>
        <w:rPr>
          <w:b/>
          <w:i/>
          <w:sz w:val="24"/>
          <w:szCs w:val="24"/>
        </w:rPr>
      </w:pPr>
    </w:p>
    <w:p w:rsidR="00277893" w:rsidRDefault="00277893" w:rsidP="00277893">
      <w:pPr>
        <w:spacing w:after="0" w:line="240" w:lineRule="auto"/>
        <w:ind w:hanging="709"/>
        <w:rPr>
          <w:b/>
          <w:i/>
          <w:sz w:val="24"/>
          <w:szCs w:val="24"/>
        </w:rPr>
      </w:pPr>
    </w:p>
    <w:p w:rsidR="00277893" w:rsidRDefault="00277893" w:rsidP="00277893">
      <w:pPr>
        <w:sectPr w:rsidR="00277893" w:rsidSect="00B73B6F">
          <w:type w:val="continuous"/>
          <w:pgSz w:w="11909" w:h="16834"/>
          <w:pgMar w:top="1134" w:right="851" w:bottom="1134" w:left="851" w:header="720" w:footer="720" w:gutter="0"/>
          <w:cols w:num="2" w:space="720" w:equalWidth="0">
            <w:col w:w="4749" w:space="708"/>
            <w:col w:w="4749"/>
          </w:cols>
          <w:noEndnote/>
        </w:sectPr>
      </w:pPr>
    </w:p>
    <w:p w:rsidR="00277893" w:rsidRPr="00717762" w:rsidRDefault="00277893" w:rsidP="00277893">
      <w:pPr>
        <w:spacing w:after="0"/>
        <w:rPr>
          <w:b/>
          <w:sz w:val="24"/>
          <w:szCs w:val="24"/>
          <w:u w:val="single"/>
        </w:rPr>
      </w:pPr>
      <w:r w:rsidRPr="00717762">
        <w:rPr>
          <w:b/>
          <w:sz w:val="24"/>
          <w:szCs w:val="24"/>
          <w:u w:val="single"/>
        </w:rPr>
        <w:lastRenderedPageBreak/>
        <w:t>Проверочная работа (тест) по теме «Творчество М.Ю.Лермонтова»</w:t>
      </w:r>
    </w:p>
    <w:p w:rsidR="00277893" w:rsidRPr="00B73B6F" w:rsidRDefault="00277893" w:rsidP="00277893">
      <w:pPr>
        <w:spacing w:after="0"/>
        <w:rPr>
          <w:sz w:val="24"/>
          <w:szCs w:val="24"/>
          <w:u w:val="single"/>
        </w:rPr>
      </w:pPr>
      <w:r w:rsidRPr="00B73B6F">
        <w:rPr>
          <w:sz w:val="24"/>
          <w:szCs w:val="24"/>
          <w:u w:val="single"/>
        </w:rPr>
        <w:t>Лирика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1. Какие темы и мотивы лирики М.Ю. Лермонтова сходны с мотивами и темами творчества А.С.Пушкина: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А) мотив одиночества  Б) тема Родины  В) историческая тема  Г) мотив изгнанничества  Д) тема поэта и поэзии  Е) мотив обманчивости красоты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2. Стихотворение «на смерть поэта» композиционно делится на две части: в первой господствует скорбь по поводу гибели А.С.Пушкина,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 во второй – гнев по адресу убийцы. Как можно определить жанр каждой части: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элегия   Б) эпитафия    В) эпиграмма   Г) памфлет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3. Какое стихотворение принесло известность М.Ю.Лермонтову: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«Парус»   Б) «Дума»    В) «Бородино»    Г) « Смерть поэта»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4. Прочитайте отрывок из стихотворения М.Ю.Лермонтова «Пророк». Его строки словно продолжают одноимённое стихотворение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А.С.Пушкина. С какой целью М.Ю.Лермонтов использует этот приём: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С тех пор как вечный судия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Мне дал всеведенье пророка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для того, чтобы показать творческую преемственность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подчеркнуть общность своих идей с идеями А.С.Пушкина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показать изменения в представлениях о назначении поэта в России в 40-е г.г.19 века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высказать несогласие со взглядами А.С.Пушкина на назначение поэта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5. Какие средства художественной выразительности использованы М.Ю.Лермонтовым в стихотворении «Поэт»: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гипербола   Б) аллегория   В) антитеза   Г) символ   Д) развёрнутое сравнение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6. Назовите черты романтической поэтики, проявившиеся в стихотворениях «Парус», «Ангел»: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А) мотив одиночества   Б) достоверность описания природы   В) символика в основе поэтического образа  Г) жанр – элегия  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Д) настроение неудовлетворённости, мятежности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7. Какие из стихотворений М.Ю.Лермонтова можно отнести к теме родины: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«Молитва», « Бородино», «Когда волнуется желтеющая нива», «Дума», «Родина», «И скучно, и грустно», «Пророк», «Жалобы турка», «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«Прощай, немытая Россия», «Тучи»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8. Какой композиционный приём использует М.Ю.Лермонтов в стихотворении «Как часто, пестрою толпою окружён..»: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сопоставление   Б) повтор   В) противопоставление   Г) обрамление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9. Прочитайте строки, открывающие стихотворение «Выхожу один я на дорогу..». Какой  художественный приём использовал автор: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Выхожу один я на дорогу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Сквозь туман кремнистый путь блестит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Ночь тиха. Пустыня внемлет Богу,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И звезда с звездою говорит…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сравнение   Б) гиперболу   В) метонимию  Г) метафору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10. Кому посвящён цикл любовных стихотворений, написанных М.Ю.Лермонтовым в 1830-1832 г.г.: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В.Лопухиной   Б) Е.Сушковой   В) Н.Ивановой   Г) А.Столыпин</w:t>
      </w:r>
    </w:p>
    <w:p w:rsidR="00277893" w:rsidRDefault="00277893" w:rsidP="00277893">
      <w:pPr>
        <w:spacing w:after="0"/>
        <w:rPr>
          <w:sz w:val="24"/>
          <w:szCs w:val="24"/>
        </w:rPr>
      </w:pPr>
    </w:p>
    <w:p w:rsidR="00277893" w:rsidRPr="00277893" w:rsidRDefault="00277893" w:rsidP="00277893">
      <w:pPr>
        <w:spacing w:after="0"/>
        <w:rPr>
          <w:b/>
          <w:sz w:val="24"/>
          <w:szCs w:val="24"/>
          <w:u w:val="single"/>
        </w:rPr>
      </w:pPr>
      <w:r w:rsidRPr="00277893">
        <w:rPr>
          <w:b/>
          <w:sz w:val="24"/>
          <w:szCs w:val="24"/>
          <w:u w:val="single"/>
        </w:rPr>
        <w:lastRenderedPageBreak/>
        <w:t>«Герой нашего времени»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1. С какой целью М.Ю.Лермонтов нарушает хронологический порядок построения произведения: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даёт возможность объективно, через самоанализ, раскрыть «историю души» человека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стремление к оригинальности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для того, чтобы пробудить интерес читателя к герою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постепенное –  от «внешнего к внутреннему»,- раскрытие характера главного героя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2. Расположите главы романа в хронологическом порядке: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«Фаталист», «Бэла», «Максим Максимович», предисловие к журналу Печорина, «Княжна Мери», «Тамань»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«Максим Максимович», предисловие к журналу Печорина, «Тамань», «Фаталист», «Княжна Мери», «Бэла»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«Тамань»,  « Княжна Мэрии», «Бэла», «Фаталист», «Максим Максимович», предисловие к журналу Печорина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«Бэла», «Максим Максимович», предисловие к журналу Печорина, «Княжна Мэри», «Фаталист»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3. Почему описание внешности, портрет Печорина дан «проезжим офицером», а не Максимом Максимовичем. Он: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не наблюдателен   Б) не способен к обобщениям   В) не мог быть объективен в описании внешности Печорина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слишком прост, не может понять Печорина , так  как тот – человек другого круга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4. Почему роман заканчивается повестью «Фаталист»: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А) она наиболее напряжённая по содержанию  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в ней меньше всего раскрывается характер главного героя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В) композиционный приём, выражающий веру автора в человека  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в повести поставлены такие философские проблемы, как жизнь, смерть, судьба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5. По жанру «Герой нашего времени» является социально-психологическим и философским романом. Но каждая часть имеет свою жанровую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специфику. Соотнесите название частей романа и жанр: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«Бэла»                                  1. Романтическая повесть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«Максим Максимович»      2. Психологическая повесть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«Тамань»                              3. Путевые заметки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«Княжна Мэри»                   4. Философская повесть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Д) «Фаталист»                          5. Рассказ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6. Чей это портрет: « наружность… отвечала вполне его характеру. Высокий рост и смуглый цвет лица, чёрные волосы. Чёрные проницательные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глаза..»: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А) Грушницкого   Б) </w:t>
      </w:r>
      <w:proofErr w:type="spellStart"/>
      <w:r w:rsidRPr="00B73B6F">
        <w:rPr>
          <w:sz w:val="24"/>
          <w:szCs w:val="24"/>
        </w:rPr>
        <w:t>Вулича</w:t>
      </w:r>
      <w:proofErr w:type="spellEnd"/>
      <w:r w:rsidRPr="00B73B6F">
        <w:rPr>
          <w:sz w:val="24"/>
          <w:szCs w:val="24"/>
        </w:rPr>
        <w:t xml:space="preserve">   В) Вернера   Г) драгунского капитана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7. Что читал Печорин в ночь перед дуэлью: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Ф.Шиллер «Коварство и любовь»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А.Смит « исследования о природе и причинах богатства народов»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В.Скотт «Шотландские пуритане»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Дж.Байрон « Паломничество Чайльд-Гарольда»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Д) Мюссе « Исповедь сына века»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8. Кому из героев «исповедуется» Печорин: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Максиму Максимовичу    Б) Вернеру   В) княжне Мэри   Г) Грушницкому   Д) Вере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9. С какой целью введены в роман пейзажные зарисовки: «Солнце казалось мне тускло, лучи его меня не грели…», «Солнце едва выказалось из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за зелёных вершин, и слияние первой теплоты его лучей с умирающей прохладной ночи наводило на всё чувства какое-то сладкое томление…»: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изображение красоты Кавказа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углубление характеристики героя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изменение душевного состояния героя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плавное развитие сюжета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10. «Герой нашего времени» был назван критиками «реалистическим произведением». Однако в романе присутствуют и элементы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романтизма. Выделите эти элементы среди следующих тем и мотивов: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герой – типичный представитель русской дворянской молодёжи 30-х г.г.19 века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мотивы человеческой свободы, рока, судьбы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социально- историческая проблематика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сатирическое изображение жизни представителей «водяного общества»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Д) романтические герои – Ундина, </w:t>
      </w:r>
      <w:proofErr w:type="spellStart"/>
      <w:r w:rsidRPr="00B73B6F">
        <w:rPr>
          <w:sz w:val="24"/>
          <w:szCs w:val="24"/>
        </w:rPr>
        <w:t>Янко</w:t>
      </w:r>
      <w:proofErr w:type="spellEnd"/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Е) место действия – Кавказ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Ж) мотив непонятности, одиночества, скитаний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З) тема «маленького человека»</w:t>
      </w:r>
      <w:r w:rsidRPr="00B73B6F">
        <w:rPr>
          <w:sz w:val="24"/>
          <w:szCs w:val="24"/>
        </w:rPr>
        <w:br/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277893" w:rsidRDefault="00277893" w:rsidP="00277893">
      <w:pPr>
        <w:spacing w:after="0"/>
        <w:rPr>
          <w:b/>
          <w:sz w:val="24"/>
          <w:szCs w:val="24"/>
          <w:u w:val="single"/>
        </w:rPr>
      </w:pPr>
      <w:r w:rsidRPr="00277893">
        <w:rPr>
          <w:b/>
          <w:sz w:val="24"/>
          <w:szCs w:val="24"/>
          <w:u w:val="single"/>
        </w:rPr>
        <w:lastRenderedPageBreak/>
        <w:t>Проверочная работа (тест) по теме «Поэма Н.В.Гоголя «Мёртвые души»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1. Среди художественных средств, используемых Н.В.Гоголем для индивидуализации характеров героев, выделяются детали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«лейтмотивы». Соотнесите такие детали с характерами помещиков: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мешочки, коробочки  1.Манилов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сахар                             2. Коробочка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куча, прореха              3. Ноздрёв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здоровье                       4. Плюшкин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2. Н.В.Гоголь также использует </w:t>
      </w:r>
      <w:proofErr w:type="spellStart"/>
      <w:r w:rsidRPr="00B73B6F">
        <w:rPr>
          <w:sz w:val="24"/>
          <w:szCs w:val="24"/>
        </w:rPr>
        <w:t>зоологизацию</w:t>
      </w:r>
      <w:proofErr w:type="spellEnd"/>
      <w:r w:rsidRPr="00B73B6F">
        <w:rPr>
          <w:sz w:val="24"/>
          <w:szCs w:val="24"/>
        </w:rPr>
        <w:t xml:space="preserve"> персонажей. Соотнесите животное и помещика, которого оно характеризует: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медведь                   1.Манилов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кот                            2. Коробочка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птица                       3. Собакевич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мышь                        4. Ноздрёв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Д) собака                      5. Плюшкин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3. Только один из тех помещиков, которых посетил Чичиков, задумался о законности предлагаемой сделки. Кто это был: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Собакевич    Б) Манилов    В) Коробочка   Г) Плюшкин   Д) Ноздрёв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4. В главах, посвящённых помещикам, Н.В.Гоголь использует одну и ту же последовательность описаний. Восстановите эту последовательность: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Портрет помещика и членов его семьи, дом, еда, интерьер, пейзаж, отношение к предложению Чичикова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5. Кто так угощал Чичикова: « …блюда не играли большой роли: кое-что пригорело, кое-что и вовсе не сварилось. Видно, что повар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руководствовался более каким – то вдохновением и клал первое, что попадалось под руку: стоял ли возле него перец- он сыпал перец, капуста ли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попалась – совал капусту, пичкал молоко, ветчину, горох – словом, катай – валяй. Было бы горячо. А вкус какой –</w:t>
      </w:r>
      <w:proofErr w:type="spellStart"/>
      <w:r w:rsidRPr="00B73B6F">
        <w:rPr>
          <w:sz w:val="24"/>
          <w:szCs w:val="24"/>
        </w:rPr>
        <w:t>нибудь</w:t>
      </w:r>
      <w:proofErr w:type="spellEnd"/>
      <w:r w:rsidRPr="00B73B6F">
        <w:rPr>
          <w:sz w:val="24"/>
          <w:szCs w:val="24"/>
        </w:rPr>
        <w:t>, верно, выйдет…»: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Манилов   Б) Ноздрёв   В) Коробочка   Г) Собакевич   Д) губернатор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6. Кого из описанных помещиков Н.В.Гоголь собирался «взять с собой» во второй том «Мёртвых душ»: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Ноздрёва   Б) Коробочку   В) Плюшкина    Г) Манилова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7. Как можно объяснить смысл заглавия поэмы: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определение бюрократического жаргона, обозначающее умершего крестьянина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бездуховный, погрязший в заботах о суетном герой; обозначение «омертвения» помещиков и чиновников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противопоставление в художественном мире произведения понятий «мёртвого» и «живого»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8. Афёра Чичикова с «мёртвыми душами» основан на 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застойности бюрократического аппарата России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предприимчивость и ловкость Чичикова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крепостнической системе России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9. Н.В.Гоголь определил жанр «Мёртвых душ» как поэму, подчеркнув этим равноправие эпического и лирического начала. Лирический элемент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 «Мёртвых душах» проявляется в 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А) любовной интриге  Б) лирических отступлений   В) пейзажных зарисовках    Г) авторских комментариях и оценках   Д) вставных элементах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10. С какой целью Н.В.Гоголь вводит в повествование «Повесть о капитане Копейкине»: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А) изобразить жизнь столичного чиновничества   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Б) показать </w:t>
      </w:r>
      <w:proofErr w:type="spellStart"/>
      <w:r w:rsidRPr="00B73B6F">
        <w:rPr>
          <w:sz w:val="24"/>
          <w:szCs w:val="24"/>
        </w:rPr>
        <w:t>бездуховность</w:t>
      </w:r>
      <w:proofErr w:type="spellEnd"/>
      <w:r w:rsidRPr="00B73B6F">
        <w:rPr>
          <w:sz w:val="24"/>
          <w:szCs w:val="24"/>
        </w:rPr>
        <w:t xml:space="preserve"> бюрократических законов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В) опровергнуть идею безнаказанности властей    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приостановить развитие сюжета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11. В чём состоит смысл образа дороги в поэме: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символ будущего России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источник вдохновения для автора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единственный способ передвижения по России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универсальная форма организации произведения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Д) символ жизненного пути человека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Е) «карнавальное пространство, где неизбежны неожиданные встречи и происшествия»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12. Автор «Мёртвых душ» выступает в поэме как 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действующее лицо   Б) знакомый главного героя   В) повествователь   Г) лирический герой   Д) сторонний наблюдатель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13. По замыслу Н.В.Гоголя во втором. Сожженном, и третьем, ненаписанном томе «Мёртвых душ»  должно было произойти: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перерождение Чичикова в апостола Павла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окончательное падение главного героя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возрождение России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социальные изменения в обществе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14. Почему Н.В.Гоголь расположил посещение Чичиковым помещиков именно в такой (Манилов- Коробочка- Ноздрёв- Собакевич- 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Плюшкин) последовательности: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герои располагаются по степени деградации, омертвления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герои располагаются по принципу «оживления»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каждый последующий помещик противопоставлен предыдущему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посещение Чичиковым помещиков не построено по какой-либо схеме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15. Соотнесите имя помещика и средства комического, которое Н.В.Гоголь использовал для его описания: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А) Манилов                   1. Комическая гиперболизация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Б) Коробочка                2. Алогизм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В) Собакевич                3. Сатира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>Г) Плюшкин                 4. Гротеск</w:t>
      </w:r>
    </w:p>
    <w:p w:rsidR="00277893" w:rsidRPr="00B73B6F" w:rsidRDefault="00277893" w:rsidP="00277893">
      <w:pPr>
        <w:spacing w:after="0"/>
        <w:rPr>
          <w:sz w:val="24"/>
          <w:szCs w:val="24"/>
        </w:rPr>
      </w:pPr>
      <w:r w:rsidRPr="00B73B6F">
        <w:rPr>
          <w:sz w:val="24"/>
          <w:szCs w:val="24"/>
        </w:rPr>
        <w:t xml:space="preserve">Д) Ноздрёв                     5. Фарс, ирония </w:t>
      </w:r>
    </w:p>
    <w:p w:rsidR="00277893" w:rsidRPr="00B73B6F" w:rsidRDefault="00277893" w:rsidP="00277893">
      <w:pPr>
        <w:spacing w:after="0"/>
        <w:rPr>
          <w:sz w:val="24"/>
          <w:szCs w:val="24"/>
        </w:rPr>
        <w:sectPr w:rsidR="00277893" w:rsidRPr="00B73B6F" w:rsidSect="00B73B6F">
          <w:type w:val="continuous"/>
          <w:pgSz w:w="11909" w:h="16834"/>
          <w:pgMar w:top="1134" w:right="851" w:bottom="1134" w:left="851" w:header="720" w:footer="720" w:gutter="0"/>
          <w:cols w:space="708"/>
          <w:noEndnote/>
        </w:sectPr>
      </w:pPr>
    </w:p>
    <w:p w:rsidR="00277893" w:rsidRPr="00AD0641" w:rsidRDefault="00277893" w:rsidP="00277893">
      <w:pPr>
        <w:spacing w:after="0" w:line="240" w:lineRule="auto"/>
        <w:ind w:hanging="709"/>
        <w:rPr>
          <w:b/>
          <w:i/>
          <w:sz w:val="24"/>
          <w:szCs w:val="24"/>
        </w:rPr>
      </w:pPr>
    </w:p>
    <w:p w:rsidR="00277893" w:rsidRPr="00153EF2" w:rsidRDefault="00277893" w:rsidP="00277893">
      <w:pPr>
        <w:spacing w:after="0" w:line="240" w:lineRule="auto"/>
        <w:ind w:hanging="709"/>
        <w:rPr>
          <w:b/>
          <w:sz w:val="24"/>
          <w:szCs w:val="24"/>
        </w:rPr>
      </w:pPr>
    </w:p>
    <w:p w:rsidR="00277893" w:rsidRPr="00B84044" w:rsidRDefault="00277893" w:rsidP="00277893">
      <w:pPr>
        <w:spacing w:after="0" w:line="240" w:lineRule="auto"/>
        <w:ind w:hanging="709"/>
        <w:rPr>
          <w:sz w:val="24"/>
          <w:szCs w:val="24"/>
        </w:rPr>
      </w:pPr>
    </w:p>
    <w:p w:rsidR="00277893" w:rsidRPr="004A5B55" w:rsidRDefault="00277893" w:rsidP="00277893">
      <w:pPr>
        <w:spacing w:after="0" w:line="240" w:lineRule="auto"/>
        <w:ind w:hanging="709"/>
        <w:rPr>
          <w:sz w:val="24"/>
          <w:szCs w:val="24"/>
        </w:rPr>
      </w:pPr>
    </w:p>
    <w:p w:rsidR="00277893" w:rsidRPr="004A5B55" w:rsidRDefault="00277893" w:rsidP="00277893">
      <w:pPr>
        <w:spacing w:after="0" w:line="240" w:lineRule="auto"/>
        <w:ind w:hanging="709"/>
        <w:rPr>
          <w:sz w:val="24"/>
          <w:szCs w:val="24"/>
        </w:rPr>
      </w:pPr>
    </w:p>
    <w:p w:rsidR="00277893" w:rsidRDefault="00277893" w:rsidP="00277893">
      <w:pPr>
        <w:spacing w:after="0" w:line="376" w:lineRule="atLeast"/>
        <w:outlineLvl w:val="1"/>
        <w:rPr>
          <w:rFonts w:ascii="Verdana" w:eastAsia="Times New Roman" w:hAnsi="Verdana" w:cs="Arial"/>
          <w:color w:val="333333"/>
          <w:sz w:val="48"/>
          <w:szCs w:val="48"/>
          <w:shd w:val="clear" w:color="auto" w:fill="FFFFFF"/>
          <w:lang w:eastAsia="ru-RU"/>
        </w:rPr>
      </w:pPr>
    </w:p>
    <w:p w:rsidR="00277893" w:rsidRDefault="00277893" w:rsidP="00277893">
      <w:pPr>
        <w:spacing w:after="0" w:line="376" w:lineRule="atLeast"/>
        <w:outlineLvl w:val="1"/>
        <w:rPr>
          <w:rFonts w:ascii="Verdana" w:eastAsia="Times New Roman" w:hAnsi="Verdana" w:cs="Arial"/>
          <w:color w:val="333333"/>
          <w:sz w:val="48"/>
          <w:szCs w:val="48"/>
          <w:shd w:val="clear" w:color="auto" w:fill="FFFFFF"/>
          <w:lang w:eastAsia="ru-RU"/>
        </w:rPr>
      </w:pPr>
    </w:p>
    <w:p w:rsidR="00277893" w:rsidRDefault="00277893" w:rsidP="00277893">
      <w:pPr>
        <w:spacing w:after="0" w:line="376" w:lineRule="atLeast"/>
        <w:outlineLvl w:val="1"/>
        <w:rPr>
          <w:rFonts w:ascii="Verdana" w:eastAsia="Times New Roman" w:hAnsi="Verdana" w:cs="Arial"/>
          <w:color w:val="333333"/>
          <w:sz w:val="48"/>
          <w:szCs w:val="48"/>
          <w:shd w:val="clear" w:color="auto" w:fill="FFFFFF"/>
          <w:lang w:eastAsia="ru-RU"/>
        </w:rPr>
      </w:pPr>
    </w:p>
    <w:p w:rsidR="00277893" w:rsidRDefault="00277893" w:rsidP="00277893">
      <w:pPr>
        <w:spacing w:after="0" w:line="376" w:lineRule="atLeast"/>
        <w:outlineLvl w:val="1"/>
        <w:rPr>
          <w:rFonts w:ascii="Verdana" w:eastAsia="Times New Roman" w:hAnsi="Verdana" w:cs="Arial"/>
          <w:color w:val="333333"/>
          <w:sz w:val="48"/>
          <w:szCs w:val="48"/>
          <w:shd w:val="clear" w:color="auto" w:fill="FFFFFF"/>
          <w:lang w:eastAsia="ru-RU"/>
        </w:rPr>
      </w:pPr>
    </w:p>
    <w:p w:rsidR="00277893" w:rsidRDefault="00277893" w:rsidP="00277893">
      <w:pPr>
        <w:rPr>
          <w:sz w:val="24"/>
          <w:szCs w:val="24"/>
        </w:rPr>
        <w:sectPr w:rsidR="00277893" w:rsidSect="00B73B6F">
          <w:type w:val="continuous"/>
          <w:pgSz w:w="11909" w:h="16834"/>
          <w:pgMar w:top="1134" w:right="851" w:bottom="1134" w:left="851" w:header="720" w:footer="720" w:gutter="0"/>
          <w:cols w:num="2" w:space="720" w:equalWidth="0">
            <w:col w:w="4749" w:space="708"/>
            <w:col w:w="4749"/>
          </w:cols>
          <w:noEndnote/>
        </w:sectPr>
      </w:pPr>
    </w:p>
    <w:p w:rsidR="00277893" w:rsidRPr="00277893" w:rsidRDefault="00277893" w:rsidP="00277893">
      <w:pPr>
        <w:rPr>
          <w:b/>
          <w:sz w:val="24"/>
          <w:szCs w:val="24"/>
        </w:rPr>
      </w:pPr>
      <w:r w:rsidRPr="00277893">
        <w:rPr>
          <w:b/>
          <w:sz w:val="24"/>
          <w:szCs w:val="24"/>
        </w:rPr>
        <w:lastRenderedPageBreak/>
        <w:t xml:space="preserve">Итоговый тест по литературе. 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Д</w:t>
      </w:r>
      <w:r w:rsidRPr="00B73B6F">
        <w:rPr>
          <w:sz w:val="24"/>
          <w:szCs w:val="24"/>
        </w:rPr>
        <w:t>ревнерусская литература относится к</w:t>
      </w:r>
      <w:r>
        <w:rPr>
          <w:sz w:val="24"/>
          <w:szCs w:val="24"/>
        </w:rPr>
        <w:t xml:space="preserve">  </w:t>
      </w:r>
      <w:r w:rsidRPr="00B73B6F">
        <w:rPr>
          <w:sz w:val="24"/>
          <w:szCs w:val="24"/>
        </w:rPr>
        <w:t>(отметь верный ответ):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А. -  12 веку;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Б. – 11-13 векам;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В. – 11-17 векам.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73B6F">
        <w:rPr>
          <w:sz w:val="24"/>
          <w:szCs w:val="24"/>
        </w:rPr>
        <w:t>Произведения древнерусской литературы – это</w:t>
      </w:r>
      <w:r>
        <w:rPr>
          <w:sz w:val="24"/>
          <w:szCs w:val="24"/>
        </w:rPr>
        <w:t xml:space="preserve">  </w:t>
      </w:r>
      <w:r w:rsidRPr="00B73B6F">
        <w:rPr>
          <w:sz w:val="24"/>
          <w:szCs w:val="24"/>
        </w:rPr>
        <w:t>(отметь лишнее):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А. –  «Повесть временных лет».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Б. – «Горе от ума».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В. – «Слово о полку Игореве».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Г. – «Повесть о Петре и </w:t>
      </w:r>
      <w:proofErr w:type="spellStart"/>
      <w:r w:rsidRPr="00B73B6F">
        <w:rPr>
          <w:sz w:val="24"/>
          <w:szCs w:val="24"/>
        </w:rPr>
        <w:t>Февронии</w:t>
      </w:r>
      <w:proofErr w:type="spellEnd"/>
      <w:r w:rsidRPr="00B73B6F">
        <w:rPr>
          <w:sz w:val="24"/>
          <w:szCs w:val="24"/>
        </w:rPr>
        <w:t xml:space="preserve"> Муромских».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Д. - «Евгений Онегин».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3B6F">
        <w:rPr>
          <w:sz w:val="24"/>
          <w:szCs w:val="24"/>
        </w:rPr>
        <w:t>Литературные направления в русской литературе возникли: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(подчеркни верную дату) 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классицизм -            17 век, 18 век;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сентиментализм - 18 век, 19 век;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романтизм –           19 век,  20 век.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3B6F">
        <w:rPr>
          <w:sz w:val="24"/>
          <w:szCs w:val="24"/>
        </w:rPr>
        <w:t>Авторы и произведения русской литературы 18 века - это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(отметь лишнее):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А. -  М.В.Ломоносов.  «Ода на день восшествия…1747 года».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Б. -  Г. Р. Державин. «</w:t>
      </w:r>
      <w:proofErr w:type="spellStart"/>
      <w:r w:rsidRPr="00B73B6F">
        <w:rPr>
          <w:sz w:val="24"/>
          <w:szCs w:val="24"/>
        </w:rPr>
        <w:t>Фелица</w:t>
      </w:r>
      <w:proofErr w:type="spellEnd"/>
      <w:r w:rsidRPr="00B73B6F">
        <w:rPr>
          <w:sz w:val="24"/>
          <w:szCs w:val="24"/>
        </w:rPr>
        <w:t>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В.-   М. А. Шолохов. «Судьба человека».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 -   Д.И.Фонвизин. «Недоросль».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Д. - Н.М. Карамзин. «Бедная Лиза».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5.  Русские романтики – это</w:t>
      </w:r>
      <w:r>
        <w:rPr>
          <w:sz w:val="24"/>
          <w:szCs w:val="24"/>
        </w:rPr>
        <w:t xml:space="preserve">   </w:t>
      </w:r>
      <w:r w:rsidRPr="00B73B6F">
        <w:rPr>
          <w:sz w:val="24"/>
          <w:szCs w:val="24"/>
        </w:rPr>
        <w:t>(отметь лишнее) 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-  К.Ф. Рылеев,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Б. -  В.А.Жуковский,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В. -  А.С.Пушкин,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Г. -  М.Ю. Лермонтов,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Д. – А.Н. . Островский.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6. А.С. Грибоедов.  Комедия «Горе от ума».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А. - Кому из героев принадлежат следующие слова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(подчеркни верный ответ):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«И дым Отечества нам сладок и приятен»-      (Фамусов, Чацкий)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«Герой не моего романа»  -                                  (Лиза, София)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«Злые языки страшнее пистолета» -                (Лиза, София)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«Не надобно другого образца,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Когда в глазах пример отца» -                            (Молчалин, Фамусов)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7. С. Пушкин.</w:t>
      </w:r>
      <w:r>
        <w:rPr>
          <w:sz w:val="24"/>
          <w:szCs w:val="24"/>
        </w:rPr>
        <w:t xml:space="preserve">   </w:t>
      </w:r>
      <w:r w:rsidRPr="00B73B6F">
        <w:rPr>
          <w:sz w:val="24"/>
          <w:szCs w:val="24"/>
        </w:rPr>
        <w:t>Даты, события</w:t>
      </w:r>
      <w:r>
        <w:rPr>
          <w:sz w:val="24"/>
          <w:szCs w:val="24"/>
        </w:rPr>
        <w:t xml:space="preserve">    </w:t>
      </w:r>
      <w:r w:rsidRPr="00B73B6F">
        <w:rPr>
          <w:sz w:val="24"/>
          <w:szCs w:val="24"/>
        </w:rPr>
        <w:t>(Отметь верный ответ)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 А.С.Пушкин родился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-  в Москве;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-  в Санкт-Петербурге;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в-   в Михайловском.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B73B6F">
        <w:rPr>
          <w:sz w:val="24"/>
          <w:szCs w:val="24"/>
        </w:rPr>
        <w:t>. В лицее Пушкин написал: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а.-«Воспоминания в Царском Селе»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«Деревня»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 – «</w:t>
      </w:r>
      <w:proofErr w:type="spellStart"/>
      <w:r w:rsidRPr="00B73B6F">
        <w:rPr>
          <w:sz w:val="24"/>
          <w:szCs w:val="24"/>
        </w:rPr>
        <w:t>Лицинию</w:t>
      </w:r>
      <w:proofErr w:type="spellEnd"/>
      <w:r w:rsidRPr="00B73B6F">
        <w:rPr>
          <w:sz w:val="24"/>
          <w:szCs w:val="24"/>
        </w:rPr>
        <w:t>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B73B6F">
        <w:rPr>
          <w:sz w:val="24"/>
          <w:szCs w:val="24"/>
        </w:rPr>
        <w:t>. Кто из великих поэтов 18 века  «в гроб сходя, благословил» поэта?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а– Ломоносов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Державин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B73B6F">
        <w:rPr>
          <w:sz w:val="24"/>
          <w:szCs w:val="24"/>
        </w:rPr>
        <w:t>.19 октября в жизни А.С. Пушкина: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день открытия Царскосельского лицея и встречи с лицейскими друзьями: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– день окончания Лицея.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B73B6F">
        <w:rPr>
          <w:sz w:val="24"/>
          <w:szCs w:val="24"/>
        </w:rPr>
        <w:t>. Дуэль Пушкина с Дантесом состоялась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  - 27 января 1837 года: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-  6 июня 1837 года.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Pr="00B73B6F">
        <w:rPr>
          <w:sz w:val="24"/>
          <w:szCs w:val="24"/>
        </w:rPr>
        <w:t>. Лирика А.С.Пушкина</w:t>
      </w:r>
      <w:r>
        <w:rPr>
          <w:sz w:val="24"/>
          <w:szCs w:val="24"/>
        </w:rPr>
        <w:t xml:space="preserve">. </w:t>
      </w:r>
      <w:r w:rsidRPr="00B73B6F">
        <w:rPr>
          <w:sz w:val="24"/>
          <w:szCs w:val="24"/>
        </w:rPr>
        <w:t>Фрагмент какого стихотворения приведен ниже</w:t>
      </w:r>
      <w:r>
        <w:rPr>
          <w:sz w:val="24"/>
          <w:szCs w:val="24"/>
        </w:rPr>
        <w:t xml:space="preserve">  </w:t>
      </w:r>
      <w:r w:rsidRPr="00B73B6F">
        <w:rPr>
          <w:sz w:val="24"/>
          <w:szCs w:val="24"/>
        </w:rPr>
        <w:t>(выбери правильный ответ):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1.Пока свободою горим,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Пока сердца для чести живы,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Мой друг, отчизне посвятим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Души прекрасные порывы!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  «К Чаадаеву»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– « К морю»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B73B6F">
        <w:rPr>
          <w:sz w:val="24"/>
          <w:szCs w:val="24"/>
        </w:rPr>
        <w:t xml:space="preserve"> . Унылая пора! Очей очарованье!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Приятна мне твоя прощальная краса –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Люблю я пышное природы увяданье,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 багрец и золото одетые леса…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– «Осень»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– «В Сибирь»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73B6F">
        <w:rPr>
          <w:sz w:val="24"/>
          <w:szCs w:val="24"/>
        </w:rPr>
        <w:t>. Я вас любил: любовь еще, быть может,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 душе моей угасла не совсем;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Но пусть она вас больше не тревожит;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Я не хочу печалить вас ничем.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а – «Я вас любил»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  «К ***»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Pr="00B73B6F">
        <w:rPr>
          <w:sz w:val="24"/>
          <w:szCs w:val="24"/>
        </w:rPr>
        <w:t>. Роман «Евгений Онегин»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 каких героях романа идет речь в приведенных отрывках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(выбери правильный ответ):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1.Он по-французски совершенно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Мог изъясняться и писал;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Легко мазурку танцевал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И кланялся непринужденно….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Проснется за полдень, и снова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До утра жизнь его готова,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Однообразна и пестра,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И завтра то же, что вчера.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– Евгений Онегин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-  Владимир Ленский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2. С душою прямо </w:t>
      </w:r>
      <w:proofErr w:type="spellStart"/>
      <w:r w:rsidRPr="00B73B6F">
        <w:rPr>
          <w:sz w:val="24"/>
          <w:szCs w:val="24"/>
        </w:rPr>
        <w:t>геттингенской</w:t>
      </w:r>
      <w:proofErr w:type="spellEnd"/>
      <w:r w:rsidRPr="00B73B6F">
        <w:rPr>
          <w:sz w:val="24"/>
          <w:szCs w:val="24"/>
        </w:rPr>
        <w:t>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Красавец, в полном цвете лет,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Поклонник канта и поэт.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Он из Германии туманной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Привез учености плоды: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Вольнолюбивые мечты,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Дух пылкий и довольно странный,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Всегда восторженную речь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И кудри черные до плеч.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– Евгений Онегин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-  Владимир Ленский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3B6F">
        <w:rPr>
          <w:sz w:val="24"/>
          <w:szCs w:val="24"/>
        </w:rPr>
        <w:t>Всегда скромна, всегда послушна,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Всегда как утро весела,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Как жизнь поэта простодушна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Как поцелуй любви мила,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Глаза как небо голубые;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Улыбка, локоны льняные,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Движенья, голос, легкий стан…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Ольга Ларина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– Татьяна Ларина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красотой сестры своей,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свежестью ее румяной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Не привлекла б она очей.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Дика, печальна, молчалива,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Как лань лесная, боязлива,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Она в семье своей родной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Казалась девочкой чужой.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Ольга Ларина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– Татьяна Ларина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B73B6F">
        <w:rPr>
          <w:sz w:val="24"/>
          <w:szCs w:val="24"/>
        </w:rPr>
        <w:t>.  Выберите правильный вариант ответа из текста, отвечая на вопрос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 Почему Татьяна влюбилась в Онегина: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-  Как он, она была одета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Всегда по моде и к лицу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И в сердце дума заронилась;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Пора пришла, она влюбилась.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2. Почему Онегин не ответил на чувства Татьяны: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Но обмануть он не хотел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Доверчивость души невинной.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Он уезжает со двора,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Спокойно дома засыпает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3. Почему Онегин соглашается на дуэль с Ленским: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В разборе строгом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Он обвинял себя во многом…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-                       …в это дело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Вмешался старый дуэлист;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Он зол, он сплетник, он речист….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И вот общественное мненье!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4. Почему Татьяна, выйдя замуж, не отвечает на чувства Онегина: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Из «боязни тайной,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Чтоб муж иль свет не угадал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Проказы, слабости случайной»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Я вас люблю (к чему лукавить)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Но я другому отдана;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Я буду век ему верна.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B73B6F">
        <w:rPr>
          <w:sz w:val="24"/>
          <w:szCs w:val="24"/>
        </w:rPr>
        <w:t>. Изображение дворянства в романе</w:t>
      </w:r>
      <w:r>
        <w:rPr>
          <w:sz w:val="24"/>
          <w:szCs w:val="24"/>
        </w:rPr>
        <w:t xml:space="preserve">   </w:t>
      </w:r>
      <w:r w:rsidRPr="00B73B6F">
        <w:rPr>
          <w:sz w:val="24"/>
          <w:szCs w:val="24"/>
        </w:rPr>
        <w:t>(выберите верный ответ)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  Но в них не видно перемены;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Все в них на старый образец: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У тетушки княжны Елены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Все тот же тюлевый чепец;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Все белится Лукерья Львовна,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Все то же лжет Любовь Петровна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Иван Петрович так же глуп…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поместное дворянство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светское общество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2. Их разговор благоразумный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 сенокосе, о вине,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О псарне, о своей родне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Конечно, не блистал ни чувством,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поэтическим огнем,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остротою, ни умом,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общежития искусством…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поместное дворянство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светское общество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М.Ю.Лермонтов.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74B9A">
        <w:rPr>
          <w:sz w:val="24"/>
          <w:szCs w:val="24"/>
        </w:rPr>
        <w:t>8</w:t>
      </w:r>
      <w:r w:rsidRPr="00B73B6F">
        <w:rPr>
          <w:sz w:val="24"/>
          <w:szCs w:val="24"/>
        </w:rPr>
        <w:t>. Фрагмент какого стихотворения приведен ниже</w:t>
      </w:r>
      <w:r w:rsidR="00D74B9A">
        <w:rPr>
          <w:sz w:val="24"/>
          <w:szCs w:val="24"/>
        </w:rPr>
        <w:t xml:space="preserve">  </w:t>
      </w:r>
      <w:r w:rsidRPr="00B73B6F">
        <w:rPr>
          <w:sz w:val="24"/>
          <w:szCs w:val="24"/>
        </w:rPr>
        <w:t>(выберите правильный ответ):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Погиб Поэт! – невольник чести-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Пал, оклеветанный молвой,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С свинцом в груди и жаждой мести.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Поникнув гордой головой!...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«Поэт»                      б- «Смерть Поэта»</w:t>
      </w:r>
    </w:p>
    <w:p w:rsidR="00277893" w:rsidRPr="00B73B6F" w:rsidRDefault="00D74B9A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277893" w:rsidRPr="00B73B6F">
        <w:rPr>
          <w:sz w:val="24"/>
          <w:szCs w:val="24"/>
        </w:rPr>
        <w:t>. Люблю отчизну я, но странною любовью!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Не победит ее рассудок мой.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слава, купленная кровью,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Ни полный гордого доверия покой…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«Родина»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«Молитва».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Роман «Герой нашего времени»</w:t>
      </w:r>
      <w:r w:rsidR="00D74B9A">
        <w:rPr>
          <w:sz w:val="24"/>
          <w:szCs w:val="24"/>
        </w:rPr>
        <w:t xml:space="preserve">   </w:t>
      </w:r>
      <w:r w:rsidRPr="00B73B6F">
        <w:rPr>
          <w:sz w:val="24"/>
          <w:szCs w:val="24"/>
        </w:rPr>
        <w:t>(выберите правильный ответ):</w:t>
      </w:r>
    </w:p>
    <w:p w:rsidR="00277893" w:rsidRPr="00B73B6F" w:rsidRDefault="00D74B9A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277893" w:rsidRPr="00B73B6F">
        <w:rPr>
          <w:sz w:val="24"/>
          <w:szCs w:val="24"/>
        </w:rPr>
        <w:t>. Герой какого исторического времени представлен в романе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а- 10-20 годов 19 века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б- 30-х годов 19 века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2</w:t>
      </w:r>
      <w:r w:rsidR="00D74B9A">
        <w:rPr>
          <w:sz w:val="24"/>
          <w:szCs w:val="24"/>
        </w:rPr>
        <w:t>1</w:t>
      </w:r>
      <w:r w:rsidRPr="00B73B6F">
        <w:rPr>
          <w:sz w:val="24"/>
          <w:szCs w:val="24"/>
        </w:rPr>
        <w:t>. Главный герой романа –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-  Григорий Александрович Печорин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Бэла</w:t>
      </w:r>
      <w:r w:rsidR="004937D4">
        <w:rPr>
          <w:sz w:val="24"/>
          <w:szCs w:val="24"/>
        </w:rPr>
        <w:t xml:space="preserve">        </w:t>
      </w:r>
      <w:r w:rsidRPr="00B73B6F">
        <w:rPr>
          <w:sz w:val="24"/>
          <w:szCs w:val="24"/>
        </w:rPr>
        <w:t xml:space="preserve">в- Максим </w:t>
      </w:r>
      <w:proofErr w:type="spellStart"/>
      <w:r w:rsidRPr="00B73B6F">
        <w:rPr>
          <w:sz w:val="24"/>
          <w:szCs w:val="24"/>
        </w:rPr>
        <w:t>Максимыч</w:t>
      </w:r>
      <w:proofErr w:type="spellEnd"/>
    </w:p>
    <w:p w:rsidR="00277893" w:rsidRPr="00B73B6F" w:rsidRDefault="00D74B9A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277893" w:rsidRPr="00B73B6F">
        <w:rPr>
          <w:sz w:val="24"/>
          <w:szCs w:val="24"/>
        </w:rPr>
        <w:t>. В первой части романа повествование ведется от лица: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а- Максима </w:t>
      </w:r>
      <w:proofErr w:type="spellStart"/>
      <w:r w:rsidRPr="00B73B6F">
        <w:rPr>
          <w:sz w:val="24"/>
          <w:szCs w:val="24"/>
        </w:rPr>
        <w:t>Максимыча</w:t>
      </w:r>
      <w:proofErr w:type="spellEnd"/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lastRenderedPageBreak/>
        <w:t>б – Печорина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в- автора</w:t>
      </w:r>
    </w:p>
    <w:p w:rsidR="00277893" w:rsidRPr="00B73B6F" w:rsidRDefault="00D74B9A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277893" w:rsidRPr="00B73B6F">
        <w:rPr>
          <w:sz w:val="24"/>
          <w:szCs w:val="24"/>
        </w:rPr>
        <w:t>. Во второй части романа повествование ведется от лица: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 xml:space="preserve">а- Максима </w:t>
      </w:r>
      <w:proofErr w:type="spellStart"/>
      <w:r w:rsidRPr="00B73B6F">
        <w:rPr>
          <w:sz w:val="24"/>
          <w:szCs w:val="24"/>
        </w:rPr>
        <w:t>Максимыча</w:t>
      </w:r>
      <w:proofErr w:type="spellEnd"/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 – Печорина</w:t>
      </w:r>
      <w:r w:rsidR="004937D4">
        <w:rPr>
          <w:sz w:val="24"/>
          <w:szCs w:val="24"/>
        </w:rPr>
        <w:t xml:space="preserve">         </w:t>
      </w:r>
      <w:r w:rsidRPr="00B73B6F">
        <w:rPr>
          <w:sz w:val="24"/>
          <w:szCs w:val="24"/>
        </w:rPr>
        <w:t>в- автора.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277893" w:rsidRPr="00B73B6F">
        <w:rPr>
          <w:sz w:val="24"/>
          <w:szCs w:val="24"/>
        </w:rPr>
        <w:t>4.Н.В. Гоголь.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1. Повесть «Шинель» входит в цикл повестей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(выберите правильный ответ):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а-«Миргород»</w:t>
      </w:r>
      <w:r w:rsidR="004937D4">
        <w:rPr>
          <w:sz w:val="24"/>
          <w:szCs w:val="24"/>
        </w:rPr>
        <w:t xml:space="preserve">      </w:t>
      </w:r>
      <w:r w:rsidRPr="00B73B6F">
        <w:rPr>
          <w:sz w:val="24"/>
          <w:szCs w:val="24"/>
        </w:rPr>
        <w:t>б –«Петербургские повести»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277893" w:rsidRPr="00B73B6F">
        <w:rPr>
          <w:sz w:val="24"/>
          <w:szCs w:val="24"/>
        </w:rPr>
        <w:t>. Мертвые души» - это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– роман      </w:t>
      </w:r>
      <w:r w:rsidR="00277893" w:rsidRPr="00B73B6F">
        <w:rPr>
          <w:sz w:val="24"/>
          <w:szCs w:val="24"/>
        </w:rPr>
        <w:t>б-  поэма.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277893" w:rsidRPr="00B73B6F">
        <w:rPr>
          <w:sz w:val="24"/>
          <w:szCs w:val="24"/>
        </w:rPr>
        <w:t>. Основа сюжета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афера Чичикова;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глупость помещиков;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в- жадность чиновников.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="00277893" w:rsidRPr="00B73B6F">
        <w:rPr>
          <w:sz w:val="24"/>
          <w:szCs w:val="24"/>
        </w:rPr>
        <w:t>. Главный герой поэмы Гоголя –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– собирательный образ помещиков и чиновников николаевской России;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собирательный образ Родины;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 – забитый, но трудолюбивый русский народ;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г – Чичиков.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277893" w:rsidRPr="00B73B6F">
        <w:rPr>
          <w:sz w:val="24"/>
          <w:szCs w:val="24"/>
        </w:rPr>
        <w:t>. Завершите цитату: «Русский человек способен ко всему и привыкает ко всякому климату. Пошли его хоть в Камчатку, да дай только теплые рукавицы, он похлопает руками, топор в руки, и …»: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«пошел себе добывать пропитание»;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«пошел себе по дрова»»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 – «пошел рубить себе новую избу».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277893" w:rsidRPr="00B73B6F">
        <w:rPr>
          <w:sz w:val="24"/>
          <w:szCs w:val="24"/>
        </w:rPr>
        <w:t>. Завершите цитату: «Забирайте же с собой в путь, выходя из мягких юношеских лет в суровое ожесточающее мужество, забирайте с собою…»: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 – «все свои сбережения…»;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« все свое человеческое достоинство…»;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в- «все человеческие движения…».</w:t>
      </w:r>
    </w:p>
    <w:p w:rsidR="00277893" w:rsidRPr="00B73B6F" w:rsidRDefault="004937D4" w:rsidP="002778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="00277893" w:rsidRPr="00B73B6F">
        <w:rPr>
          <w:sz w:val="24"/>
          <w:szCs w:val="24"/>
        </w:rPr>
        <w:t>.Завершите цитату: «Русь, куда ж несешься ты? Дай ответ…»: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а- «нет ответа»;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б- «Не дает ответа»;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  <w:r w:rsidRPr="00B73B6F">
        <w:rPr>
          <w:sz w:val="24"/>
          <w:szCs w:val="24"/>
        </w:rPr>
        <w:t>в- «Молчит Русь, только чудным звоном заливается колокольчик».</w:t>
      </w: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277893" w:rsidRPr="00B73B6F" w:rsidRDefault="00277893" w:rsidP="00277893">
      <w:pPr>
        <w:spacing w:after="0" w:line="240" w:lineRule="auto"/>
        <w:rPr>
          <w:sz w:val="24"/>
          <w:szCs w:val="24"/>
        </w:rPr>
      </w:pPr>
    </w:p>
    <w:p w:rsidR="009930E7" w:rsidRDefault="009930E7" w:rsidP="00277893">
      <w:pPr>
        <w:spacing w:after="0" w:line="240" w:lineRule="auto"/>
      </w:pPr>
    </w:p>
    <w:sectPr w:rsidR="009930E7" w:rsidSect="00277893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71A"/>
    <w:multiLevelType w:val="hybridMultilevel"/>
    <w:tmpl w:val="DBE8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277893"/>
    <w:rsid w:val="00277893"/>
    <w:rsid w:val="004937D4"/>
    <w:rsid w:val="009930E7"/>
    <w:rsid w:val="00D7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9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2015-06-17T08:28:00Z</dcterms:created>
  <dcterms:modified xsi:type="dcterms:W3CDTF">2015-06-17T08:56:00Z</dcterms:modified>
</cp:coreProperties>
</file>